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C1" w:rsidRDefault="00E256C1" w:rsidP="00E256C1">
      <w:pPr>
        <w:pStyle w:val="Overskrift1"/>
        <w:numPr>
          <w:ilvl w:val="0"/>
          <w:numId w:val="1"/>
        </w:numPr>
      </w:pPr>
      <w:bookmarkStart w:id="0" w:name="_GoBack"/>
      <w:bookmarkEnd w:id="0"/>
      <w:proofErr w:type="spellStart"/>
      <w:r>
        <w:t>Øktplan</w:t>
      </w:r>
      <w:proofErr w:type="spellEnd"/>
      <w:r>
        <w:t xml:space="preserve"> 80 min. </w:t>
      </w:r>
    </w:p>
    <w:tbl>
      <w:tblPr>
        <w:tblStyle w:val="PlainTable1"/>
        <w:tblpPr w:leftFromText="141" w:rightFromText="141" w:vertAnchor="text" w:horzAnchor="margin" w:tblpXSpec="center" w:tblpY="1346"/>
        <w:tblW w:w="10768" w:type="dxa"/>
        <w:tblLook w:val="0480" w:firstRow="0" w:lastRow="0" w:firstColumn="1" w:lastColumn="0" w:noHBand="0" w:noVBand="1"/>
      </w:tblPr>
      <w:tblGrid>
        <w:gridCol w:w="1307"/>
        <w:gridCol w:w="2291"/>
        <w:gridCol w:w="2244"/>
        <w:gridCol w:w="2443"/>
        <w:gridCol w:w="2483"/>
      </w:tblGrid>
      <w:tr w:rsidR="00E256C1" w:rsidTr="0028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Default="00E256C1" w:rsidP="00281CF9">
            <w:pPr>
              <w:jc w:val="center"/>
            </w:pPr>
            <w:r>
              <w:t>Tid</w:t>
            </w:r>
          </w:p>
        </w:tc>
        <w:tc>
          <w:tcPr>
            <w:tcW w:w="2291" w:type="dxa"/>
          </w:tcPr>
          <w:p w:rsidR="00E256C1" w:rsidRPr="008D630A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630A">
              <w:rPr>
                <w:b/>
              </w:rPr>
              <w:t>Kategori</w:t>
            </w:r>
          </w:p>
        </w:tc>
        <w:tc>
          <w:tcPr>
            <w:tcW w:w="2244" w:type="dxa"/>
          </w:tcPr>
          <w:p w:rsidR="00E256C1" w:rsidRPr="008D630A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Øvelse</w:t>
            </w:r>
          </w:p>
        </w:tc>
        <w:tc>
          <w:tcPr>
            <w:tcW w:w="2443" w:type="dxa"/>
          </w:tcPr>
          <w:p w:rsidR="00E256C1" w:rsidRPr="008D630A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Hvordan</w:t>
            </w:r>
          </w:p>
        </w:tc>
        <w:tc>
          <w:tcPr>
            <w:tcW w:w="2483" w:type="dxa"/>
          </w:tcPr>
          <w:p w:rsidR="00E256C1" w:rsidRPr="008D630A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630A">
              <w:rPr>
                <w:b/>
              </w:rPr>
              <w:t>Hensikt</w:t>
            </w:r>
          </w:p>
        </w:tc>
      </w:tr>
      <w:tr w:rsidR="00E256C1" w:rsidTr="00281CF9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Pr="008D630A" w:rsidRDefault="00E256C1" w:rsidP="00281CF9">
            <w:pPr>
              <w:jc w:val="center"/>
              <w:rPr>
                <w:b w:val="0"/>
              </w:rPr>
            </w:pPr>
            <w:r w:rsidRPr="008D630A">
              <w:rPr>
                <w:b w:val="0"/>
              </w:rPr>
              <w:t>5 min</w:t>
            </w:r>
          </w:p>
        </w:tc>
        <w:tc>
          <w:tcPr>
            <w:tcW w:w="2291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Oppvarming</w:t>
            </w:r>
          </w:p>
        </w:tc>
        <w:tc>
          <w:tcPr>
            <w:tcW w:w="2244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Skli over banen og tilbake uten kost</w:t>
            </w:r>
          </w:p>
        </w:tc>
        <w:tc>
          <w:tcPr>
            <w:tcW w:w="2443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 fra at alle lar kostene og steinene være</w:t>
            </w:r>
          </w:p>
        </w:tc>
        <w:tc>
          <w:tcPr>
            <w:tcW w:w="2483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Bli vant til å bevege seg på isen</w:t>
            </w:r>
          </w:p>
        </w:tc>
      </w:tr>
      <w:tr w:rsidR="00E256C1" w:rsidTr="0028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Pr="008D630A" w:rsidRDefault="00E256C1" w:rsidP="00281CF9">
            <w:pPr>
              <w:jc w:val="center"/>
              <w:rPr>
                <w:b w:val="0"/>
              </w:rPr>
            </w:pPr>
            <w:r>
              <w:rPr>
                <w:b w:val="0"/>
              </w:rPr>
              <w:t>20 min</w:t>
            </w:r>
          </w:p>
        </w:tc>
        <w:tc>
          <w:tcPr>
            <w:tcW w:w="2291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Oppvarming</w:t>
            </w:r>
          </w:p>
        </w:tc>
        <w:tc>
          <w:tcPr>
            <w:tcW w:w="2244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Streksisten 10 min</w:t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Sklisålebandy 10 min</w:t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3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Streksisten – dele inn et </w:t>
            </w:r>
            <w:proofErr w:type="spellStart"/>
            <w:r>
              <w:t>spilleområbe</w:t>
            </w:r>
            <w:proofErr w:type="spellEnd"/>
            <w:r>
              <w:t xml:space="preserve"> (back-line til </w:t>
            </w:r>
            <w:proofErr w:type="spellStart"/>
            <w:r>
              <w:t>hog</w:t>
            </w:r>
            <w:proofErr w:type="spellEnd"/>
            <w:r>
              <w:t>) på 4 baner. Bare lov å bevege seg langs strekene. Vanlige sisten-regler.</w:t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Del inn i 4 lag. 2 lag går på </w:t>
            </w:r>
            <w:proofErr w:type="spellStart"/>
            <w:r>
              <w:t>spilleområde</w:t>
            </w:r>
            <w:proofErr w:type="spellEnd"/>
            <w:r>
              <w:t xml:space="preserve"> på ¨far-end¨ (back til </w:t>
            </w:r>
            <w:proofErr w:type="spellStart"/>
            <w:r>
              <w:t>hog</w:t>
            </w:r>
            <w:proofErr w:type="spellEnd"/>
            <w:r>
              <w:t>). 2 andre på denne side. Spille bandy mot 2 mål av stein.</w:t>
            </w:r>
          </w:p>
        </w:tc>
        <w:tc>
          <w:tcPr>
            <w:tcW w:w="2483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Bli trygg på forholdene på curlingisen og lære hvordan man skal bevege seg.</w:t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Varme opp muskulaturen og bli klar for fysisk aktivitet.</w:t>
            </w:r>
          </w:p>
        </w:tc>
      </w:tr>
      <w:tr w:rsidR="00E256C1" w:rsidTr="00281CF9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Pr="009556E3" w:rsidRDefault="00E256C1" w:rsidP="00281CF9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</w:t>
            </w:r>
          </w:p>
        </w:tc>
        <w:tc>
          <w:tcPr>
            <w:tcW w:w="2291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Hoveddel</w:t>
            </w:r>
          </w:p>
        </w:tc>
        <w:tc>
          <w:tcPr>
            <w:tcW w:w="2244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Slideinnføring</w:t>
            </w:r>
          </w:p>
        </w:tc>
        <w:tc>
          <w:tcPr>
            <w:tcW w:w="2443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Trener viser først langs vant, alle sitter i </w:t>
            </w:r>
            <w:proofErr w:type="spellStart"/>
            <w:r>
              <w:t>slideposisjon</w:t>
            </w:r>
            <w:proofErr w:type="spellEnd"/>
            <w:r>
              <w:t xml:space="preserve"> langs vant. Trenere går og retter på alle</w:t>
            </w:r>
          </w:p>
        </w:tc>
        <w:tc>
          <w:tcPr>
            <w:tcW w:w="2483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Lære hvordan man slider</w:t>
            </w:r>
          </w:p>
        </w:tc>
      </w:tr>
      <w:tr w:rsidR="00E256C1" w:rsidTr="0028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Pr="001C5298" w:rsidRDefault="00E256C1" w:rsidP="00281CF9">
            <w:pPr>
              <w:jc w:val="center"/>
              <w:rPr>
                <w:b w:val="0"/>
              </w:rPr>
            </w:pPr>
            <w:r>
              <w:rPr>
                <w:b w:val="0"/>
              </w:rPr>
              <w:t>20 min</w:t>
            </w:r>
          </w:p>
        </w:tc>
        <w:tc>
          <w:tcPr>
            <w:tcW w:w="2291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Hoveddel</w:t>
            </w:r>
          </w:p>
        </w:tc>
        <w:tc>
          <w:tcPr>
            <w:tcW w:w="2244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Slide med flat kost</w:t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Slide med stein (uten slipp)</w:t>
            </w:r>
          </w:p>
        </w:tc>
        <w:tc>
          <w:tcPr>
            <w:tcW w:w="2443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Trener viser først enten fra hack eller fra vant.</w:t>
            </w:r>
          </w:p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 stein og kost på hoften.</w:t>
            </w:r>
          </w:p>
        </w:tc>
        <w:tc>
          <w:tcPr>
            <w:tcW w:w="2483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Lære hvordan man slider. Legge vekt på rutine i hack (opp, tilbake, skyv).</w:t>
            </w:r>
          </w:p>
        </w:tc>
      </w:tr>
      <w:tr w:rsidR="00E256C1" w:rsidTr="00281CF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Pr="001C5298" w:rsidRDefault="00E256C1" w:rsidP="00281CF9">
            <w:pPr>
              <w:jc w:val="center"/>
              <w:rPr>
                <w:b w:val="0"/>
              </w:rPr>
            </w:pPr>
            <w:r>
              <w:rPr>
                <w:b w:val="0"/>
              </w:rPr>
              <w:t>20 min</w:t>
            </w:r>
          </w:p>
        </w:tc>
        <w:tc>
          <w:tcPr>
            <w:tcW w:w="2291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Avslutning</w:t>
            </w:r>
          </w:p>
        </w:tc>
        <w:tc>
          <w:tcPr>
            <w:tcW w:w="2244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Boccia 20 min</w:t>
            </w:r>
          </w:p>
        </w:tc>
        <w:tc>
          <w:tcPr>
            <w:tcW w:w="2443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Sett opp kasser på hver bane (ca. midt på)</w:t>
            </w:r>
          </w:p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 inn i 2 lag på hver bane. Komme nærmest kassen når alle steiner er spilt. Lov til å dytte på kassen</w:t>
            </w:r>
          </w:p>
        </w:tc>
        <w:tc>
          <w:tcPr>
            <w:tcW w:w="2483" w:type="dxa"/>
          </w:tcPr>
          <w:p w:rsidR="00E256C1" w:rsidRDefault="00E256C1" w:rsidP="00281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56C1" w:rsidTr="0028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:rsidR="00E256C1" w:rsidRPr="001C5298" w:rsidRDefault="00E256C1" w:rsidP="00281CF9">
            <w:pPr>
              <w:jc w:val="center"/>
              <w:rPr>
                <w:b w:val="0"/>
              </w:rPr>
            </w:pPr>
            <w:r>
              <w:rPr>
                <w:b w:val="0"/>
              </w:rPr>
              <w:t>5 min</w:t>
            </w:r>
          </w:p>
        </w:tc>
        <w:tc>
          <w:tcPr>
            <w:tcW w:w="2291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Avslutning</w:t>
            </w:r>
          </w:p>
        </w:tc>
        <w:tc>
          <w:tcPr>
            <w:tcW w:w="2244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Rydde opp steiner og koster</w:t>
            </w:r>
          </w:p>
        </w:tc>
        <w:tc>
          <w:tcPr>
            <w:tcW w:w="2443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3" w:type="dxa"/>
          </w:tcPr>
          <w:p w:rsidR="00E256C1" w:rsidRDefault="00E256C1" w:rsidP="00281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27411" w:rsidRDefault="00327411" w:rsidP="00327411">
      <w:r w:rsidRPr="00804E1B">
        <w:rPr>
          <w:b/>
        </w:rPr>
        <w:t>Alder</w:t>
      </w:r>
      <w:r>
        <w:t xml:space="preserve">: 7.klasse </w:t>
      </w:r>
      <w:r>
        <w:tab/>
      </w:r>
      <w:r>
        <w:tab/>
      </w:r>
      <w:r>
        <w:tab/>
      </w:r>
      <w:r>
        <w:tab/>
      </w:r>
      <w:r>
        <w:tab/>
      </w:r>
      <w:r w:rsidRPr="00804E1B">
        <w:rPr>
          <w:b/>
        </w:rPr>
        <w:t>Dato:</w:t>
      </w:r>
      <w:r>
        <w:t xml:space="preserve"> </w:t>
      </w:r>
      <w:r>
        <w:br/>
      </w:r>
      <w:r w:rsidRPr="00804E1B">
        <w:rPr>
          <w:b/>
        </w:rPr>
        <w:t>Ferdighetsmål:</w:t>
      </w:r>
      <w:r>
        <w:t xml:space="preserve"> Barna skal bli vant til å bevege seg på isen, samt bli presentert til, og utvikle en slide. </w:t>
      </w:r>
      <w:r w:rsidRPr="00804E1B">
        <w:rPr>
          <w:b/>
        </w:rPr>
        <w:t>Holdningsmål:</w:t>
      </w:r>
      <w:r>
        <w:t xml:space="preserve"> Øke selvtilliten på isen og ha det gøy med curling</w:t>
      </w:r>
      <w:r>
        <w:br/>
      </w:r>
      <w:r w:rsidRPr="00804E1B">
        <w:rPr>
          <w:b/>
        </w:rPr>
        <w:t>Kunnskapsmål:</w:t>
      </w:r>
      <w:r>
        <w:t xml:space="preserve"> Lære hva en slide er og hvordan den brukes</w:t>
      </w:r>
      <w:r>
        <w:br/>
      </w:r>
      <w:r w:rsidRPr="00804E1B">
        <w:rPr>
          <w:b/>
        </w:rPr>
        <w:t>Utstyr:</w:t>
      </w:r>
      <w:r>
        <w:t xml:space="preserve"> Liten ball eller </w:t>
      </w:r>
      <w:proofErr w:type="spellStart"/>
      <w:r>
        <w:t>sklisåler</w:t>
      </w:r>
      <w:proofErr w:type="spellEnd"/>
      <w:r>
        <w:t>. Bokser til Boccia.</w:t>
      </w:r>
    </w:p>
    <w:p w:rsidR="005C23C7" w:rsidRDefault="005C23C7"/>
    <w:sectPr w:rsidR="005C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8ED"/>
    <w:multiLevelType w:val="hybridMultilevel"/>
    <w:tmpl w:val="8F32FD8A"/>
    <w:lvl w:ilvl="0" w:tplc="63484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C1"/>
    <w:rsid w:val="00004F67"/>
    <w:rsid w:val="00065464"/>
    <w:rsid w:val="00087103"/>
    <w:rsid w:val="000B35DA"/>
    <w:rsid w:val="000C0E46"/>
    <w:rsid w:val="000E0D54"/>
    <w:rsid w:val="001317EA"/>
    <w:rsid w:val="00174340"/>
    <w:rsid w:val="0017591B"/>
    <w:rsid w:val="00197A84"/>
    <w:rsid w:val="001C4586"/>
    <w:rsid w:val="001C77AE"/>
    <w:rsid w:val="002112E3"/>
    <w:rsid w:val="00244DCF"/>
    <w:rsid w:val="00264616"/>
    <w:rsid w:val="00264DE1"/>
    <w:rsid w:val="00270BF5"/>
    <w:rsid w:val="002A5F01"/>
    <w:rsid w:val="002C33E8"/>
    <w:rsid w:val="002D3A7A"/>
    <w:rsid w:val="00327411"/>
    <w:rsid w:val="003312AC"/>
    <w:rsid w:val="00377D9E"/>
    <w:rsid w:val="00396A22"/>
    <w:rsid w:val="003C0B20"/>
    <w:rsid w:val="003E5B79"/>
    <w:rsid w:val="00431176"/>
    <w:rsid w:val="00480422"/>
    <w:rsid w:val="004B2376"/>
    <w:rsid w:val="004E2E07"/>
    <w:rsid w:val="004E752E"/>
    <w:rsid w:val="004F0141"/>
    <w:rsid w:val="0050734F"/>
    <w:rsid w:val="00551B04"/>
    <w:rsid w:val="00563B3A"/>
    <w:rsid w:val="005711C0"/>
    <w:rsid w:val="00590681"/>
    <w:rsid w:val="005963E0"/>
    <w:rsid w:val="005B3197"/>
    <w:rsid w:val="005C23C7"/>
    <w:rsid w:val="00601932"/>
    <w:rsid w:val="00634F16"/>
    <w:rsid w:val="00644A79"/>
    <w:rsid w:val="00651A75"/>
    <w:rsid w:val="0066105F"/>
    <w:rsid w:val="00686B45"/>
    <w:rsid w:val="00732AE7"/>
    <w:rsid w:val="00745267"/>
    <w:rsid w:val="0076360A"/>
    <w:rsid w:val="007D055A"/>
    <w:rsid w:val="007D2B14"/>
    <w:rsid w:val="008534D0"/>
    <w:rsid w:val="00886459"/>
    <w:rsid w:val="008C634D"/>
    <w:rsid w:val="008E17D5"/>
    <w:rsid w:val="00923393"/>
    <w:rsid w:val="00933602"/>
    <w:rsid w:val="00960565"/>
    <w:rsid w:val="009955F7"/>
    <w:rsid w:val="009A1D88"/>
    <w:rsid w:val="009D55FB"/>
    <w:rsid w:val="009E360D"/>
    <w:rsid w:val="009E5460"/>
    <w:rsid w:val="00A61B5E"/>
    <w:rsid w:val="00A74105"/>
    <w:rsid w:val="00A85628"/>
    <w:rsid w:val="00AA4555"/>
    <w:rsid w:val="00AE534A"/>
    <w:rsid w:val="00B273D3"/>
    <w:rsid w:val="00B46521"/>
    <w:rsid w:val="00B64C5D"/>
    <w:rsid w:val="00B777F6"/>
    <w:rsid w:val="00BB0048"/>
    <w:rsid w:val="00C23EB6"/>
    <w:rsid w:val="00C5018D"/>
    <w:rsid w:val="00CC282E"/>
    <w:rsid w:val="00CF7AD9"/>
    <w:rsid w:val="00D27516"/>
    <w:rsid w:val="00D549A7"/>
    <w:rsid w:val="00DC223D"/>
    <w:rsid w:val="00DD2241"/>
    <w:rsid w:val="00DF15D9"/>
    <w:rsid w:val="00DF1AA6"/>
    <w:rsid w:val="00DF6F63"/>
    <w:rsid w:val="00E1001D"/>
    <w:rsid w:val="00E256C1"/>
    <w:rsid w:val="00E53BFC"/>
    <w:rsid w:val="00E82D30"/>
    <w:rsid w:val="00EA78A0"/>
    <w:rsid w:val="00EE1CF3"/>
    <w:rsid w:val="00F00913"/>
    <w:rsid w:val="00F04777"/>
    <w:rsid w:val="00F14893"/>
    <w:rsid w:val="00F15CD5"/>
    <w:rsid w:val="00F51331"/>
    <w:rsid w:val="00F812EC"/>
    <w:rsid w:val="00F870C9"/>
    <w:rsid w:val="00FA648F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C1"/>
  </w:style>
  <w:style w:type="paragraph" w:styleId="Overskrift1">
    <w:name w:val="heading 1"/>
    <w:basedOn w:val="Normal"/>
    <w:next w:val="Normal"/>
    <w:link w:val="Overskrift1Tegn"/>
    <w:uiPriority w:val="9"/>
    <w:qFormat/>
    <w:rsid w:val="00CC282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282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28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28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282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282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282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282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282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282E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282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282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282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28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282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282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282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282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C282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C28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C282E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282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282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C282E"/>
    <w:rPr>
      <w:b/>
      <w:bCs/>
    </w:rPr>
  </w:style>
  <w:style w:type="character" w:styleId="Uthevet">
    <w:name w:val="Emphasis"/>
    <w:basedOn w:val="Standardskriftforavsnitt"/>
    <w:uiPriority w:val="20"/>
    <w:qFormat/>
    <w:rsid w:val="00CC282E"/>
    <w:rPr>
      <w:i/>
      <w:iCs/>
    </w:rPr>
  </w:style>
  <w:style w:type="paragraph" w:styleId="Ingenmellomrom">
    <w:name w:val="No Spacing"/>
    <w:uiPriority w:val="1"/>
    <w:qFormat/>
    <w:rsid w:val="00CC282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C282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C282E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282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282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C282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C282E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C282E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C282E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C282E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C282E"/>
    <w:pPr>
      <w:outlineLvl w:val="9"/>
    </w:pPr>
  </w:style>
  <w:style w:type="table" w:customStyle="1" w:styleId="PlainTable1">
    <w:name w:val="Plain Table 1"/>
    <w:basedOn w:val="Vanligtabell"/>
    <w:uiPriority w:val="41"/>
    <w:rsid w:val="00E25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C1"/>
  </w:style>
  <w:style w:type="paragraph" w:styleId="Overskrift1">
    <w:name w:val="heading 1"/>
    <w:basedOn w:val="Normal"/>
    <w:next w:val="Normal"/>
    <w:link w:val="Overskrift1Tegn"/>
    <w:uiPriority w:val="9"/>
    <w:qFormat/>
    <w:rsid w:val="00CC282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282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28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28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282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282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282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282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282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282E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282E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282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282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28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282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282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282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282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C282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C28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C282E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282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282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C282E"/>
    <w:rPr>
      <w:b/>
      <w:bCs/>
    </w:rPr>
  </w:style>
  <w:style w:type="character" w:styleId="Uthevet">
    <w:name w:val="Emphasis"/>
    <w:basedOn w:val="Standardskriftforavsnitt"/>
    <w:uiPriority w:val="20"/>
    <w:qFormat/>
    <w:rsid w:val="00CC282E"/>
    <w:rPr>
      <w:i/>
      <w:iCs/>
    </w:rPr>
  </w:style>
  <w:style w:type="paragraph" w:styleId="Ingenmellomrom">
    <w:name w:val="No Spacing"/>
    <w:uiPriority w:val="1"/>
    <w:qFormat/>
    <w:rsid w:val="00CC282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C282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C282E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282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282E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C282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C282E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C282E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C282E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C282E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C282E"/>
    <w:pPr>
      <w:outlineLvl w:val="9"/>
    </w:pPr>
  </w:style>
  <w:style w:type="table" w:customStyle="1" w:styleId="PlainTable1">
    <w:name w:val="Plain Table 1"/>
    <w:basedOn w:val="Vanligtabell"/>
    <w:uiPriority w:val="41"/>
    <w:rsid w:val="00E256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k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rganisk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k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Snøve Høiberg</dc:creator>
  <cp:keywords/>
  <dc:description/>
  <cp:lastModifiedBy>Rune Waage</cp:lastModifiedBy>
  <cp:revision>2</cp:revision>
  <dcterms:created xsi:type="dcterms:W3CDTF">2017-05-06T11:20:00Z</dcterms:created>
  <dcterms:modified xsi:type="dcterms:W3CDTF">2017-05-06T11:20:00Z</dcterms:modified>
</cp:coreProperties>
</file>